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4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3"/>
        <w:gridCol w:w="2833"/>
        <w:gridCol w:w="1685"/>
        <w:gridCol w:w="299"/>
        <w:gridCol w:w="2486"/>
      </w:tblGrid>
      <w:tr w:rsidR="00280CA1" w14:paraId="722C49A8" w14:textId="77777777" w:rsidTr="7AC46C71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72A6659" w14:textId="77777777" w:rsidR="00B542E7" w:rsidRDefault="00B542E7">
            <w:bookmarkStart w:id="0" w:name="_Hlk153536048"/>
          </w:p>
          <w:p w14:paraId="29D6B04F" w14:textId="77777777" w:rsidR="00280CA1" w:rsidRDefault="00280CA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0A37501D" w14:textId="77777777"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303" w:type="dxa"/>
          </w:tcPr>
          <w:p w14:paraId="5DAB6C7B" w14:textId="77777777"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7303" w:type="dxa"/>
            <w:gridSpan w:val="4"/>
            <w:vMerge w:val="restart"/>
          </w:tcPr>
          <w:p w14:paraId="6971D403" w14:textId="77777777" w:rsidR="00280CA1" w:rsidRDefault="00966A74">
            <w:pPr>
              <w:pStyle w:val="CVNormal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663C1783" wp14:editId="07777777">
                  <wp:simplePos x="0" y="0"/>
                  <wp:positionH relativeFrom="column">
                    <wp:posOffset>3599180</wp:posOffset>
                  </wp:positionH>
                  <wp:positionV relativeFrom="paragraph">
                    <wp:posOffset>163830</wp:posOffset>
                  </wp:positionV>
                  <wp:extent cx="1156970" cy="1520190"/>
                  <wp:effectExtent l="0" t="0" r="5080" b="3810"/>
                  <wp:wrapNone/>
                  <wp:docPr id="3" name="Picture 3" descr="C:\Users\Genci\Downloads\IMG_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nci\Downloads\IMG_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0CA1" w14:paraId="02EB378F" w14:textId="77777777" w:rsidTr="7AC46C71">
        <w:trPr>
          <w:cantSplit/>
          <w:trHeight w:hRule="exact" w:val="425"/>
        </w:trPr>
        <w:tc>
          <w:tcPr>
            <w:tcW w:w="2834" w:type="dxa"/>
            <w:vMerge/>
          </w:tcPr>
          <w:p w14:paraId="6A05A809" w14:textId="77777777" w:rsidR="00280CA1" w:rsidRDefault="00280CA1"/>
        </w:tc>
        <w:tc>
          <w:tcPr>
            <w:tcW w:w="303" w:type="dxa"/>
            <w:tcBorders>
              <w:top w:val="single" w:sz="1" w:space="0" w:color="000000" w:themeColor="text1"/>
              <w:right w:val="single" w:sz="1" w:space="0" w:color="000000" w:themeColor="text1"/>
            </w:tcBorders>
          </w:tcPr>
          <w:p w14:paraId="5A39BBE3" w14:textId="77777777" w:rsidR="00280CA1" w:rsidRDefault="00280CA1" w:rsidP="004C0545">
            <w:pPr>
              <w:pStyle w:val="CVNormal"/>
              <w:ind w:left="0"/>
              <w:rPr>
                <w:lang w:val="en-GB"/>
              </w:rPr>
            </w:pPr>
          </w:p>
        </w:tc>
        <w:tc>
          <w:tcPr>
            <w:tcW w:w="7303" w:type="dxa"/>
            <w:gridSpan w:val="4"/>
            <w:vMerge/>
          </w:tcPr>
          <w:p w14:paraId="41C8F396" w14:textId="77777777" w:rsidR="00280CA1" w:rsidRDefault="00280CA1"/>
        </w:tc>
      </w:tr>
      <w:tr w:rsidR="00280CA1" w14:paraId="07D8AFA1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77E63858" w14:textId="77777777" w:rsidR="00280CA1" w:rsidRDefault="00261B74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303" w:type="dxa"/>
            <w:gridSpan w:val="4"/>
          </w:tcPr>
          <w:p w14:paraId="72A3D3EC" w14:textId="77777777" w:rsidR="00280CA1" w:rsidRDefault="00280CA1" w:rsidP="00826768">
            <w:pPr>
              <w:pStyle w:val="CVNormal"/>
              <w:rPr>
                <w:sz w:val="22"/>
                <w:lang w:val="en-GB"/>
              </w:rPr>
            </w:pPr>
          </w:p>
        </w:tc>
      </w:tr>
      <w:tr w:rsidR="00280CA1" w14:paraId="0D0B940D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0E27B00A" w14:textId="77777777"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60061E4C" w14:textId="77777777"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14:paraId="081ED01B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7E7117B0" w14:textId="77777777"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303" w:type="dxa"/>
            <w:gridSpan w:val="4"/>
          </w:tcPr>
          <w:p w14:paraId="44EAFD9C" w14:textId="77777777"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14:paraId="1C64AA06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5C08D09C" w14:textId="77777777" w:rsidR="00280CA1" w:rsidRDefault="00826768" w:rsidP="0082676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Name surname</w:t>
            </w:r>
          </w:p>
        </w:tc>
        <w:tc>
          <w:tcPr>
            <w:tcW w:w="7303" w:type="dxa"/>
            <w:gridSpan w:val="4"/>
          </w:tcPr>
          <w:p w14:paraId="67047389" w14:textId="77777777" w:rsidR="00280CA1" w:rsidRDefault="003137B0" w:rsidP="0082676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Arten Hanku</w:t>
            </w:r>
          </w:p>
        </w:tc>
      </w:tr>
      <w:tr w:rsidR="00280CA1" w14:paraId="270ED66A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47D2A083" w14:textId="77777777" w:rsidR="00280CA1" w:rsidRDefault="00261B74" w:rsidP="00261B74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826768">
              <w:rPr>
                <w:lang w:val="en-GB"/>
              </w:rPr>
              <w:t>ddress</w:t>
            </w:r>
          </w:p>
        </w:tc>
        <w:tc>
          <w:tcPr>
            <w:tcW w:w="7303" w:type="dxa"/>
            <w:gridSpan w:val="4"/>
          </w:tcPr>
          <w:p w14:paraId="6687AF09" w14:textId="26CFE5D1" w:rsidR="003137B0" w:rsidRDefault="00D84F4B" w:rsidP="0082676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Bratislava / Slovakia</w:t>
            </w:r>
          </w:p>
          <w:p w14:paraId="4B94D5A5" w14:textId="77777777" w:rsidR="003137B0" w:rsidRDefault="003137B0" w:rsidP="00826768">
            <w:pPr>
              <w:pStyle w:val="CVNormal"/>
              <w:rPr>
                <w:lang w:val="en-GB"/>
              </w:rPr>
            </w:pPr>
          </w:p>
          <w:p w14:paraId="4B26645C" w14:textId="3B93178B" w:rsidR="00280CA1" w:rsidRDefault="003137B0" w:rsidP="0082676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Currently: </w:t>
            </w:r>
            <w:proofErr w:type="spellStart"/>
            <w:r w:rsidR="00D84F4B" w:rsidRPr="00D84F4B">
              <w:rPr>
                <w:color w:val="000000"/>
                <w:shd w:val="clear" w:color="auto" w:fill="FFFFFF"/>
              </w:rPr>
              <w:t>Venturska</w:t>
            </w:r>
            <w:proofErr w:type="spellEnd"/>
            <w:r w:rsidR="00D84F4B" w:rsidRPr="00D84F4B">
              <w:rPr>
                <w:color w:val="000000"/>
                <w:shd w:val="clear" w:color="auto" w:fill="FFFFFF"/>
              </w:rPr>
              <w:t xml:space="preserve"> 16, 81101 Bratislava</w:t>
            </w:r>
          </w:p>
        </w:tc>
      </w:tr>
      <w:tr w:rsidR="00280CA1" w14:paraId="51F44779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1B3536AD" w14:textId="77777777" w:rsidR="00280CA1" w:rsidRDefault="00826768" w:rsidP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Phone(s)</w:t>
            </w:r>
          </w:p>
        </w:tc>
        <w:tc>
          <w:tcPr>
            <w:tcW w:w="2833" w:type="dxa"/>
          </w:tcPr>
          <w:p w14:paraId="0BADA866" w14:textId="0219C6F5" w:rsidR="00280CA1" w:rsidRDefault="00D84F4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+421 2 63810048</w:t>
            </w:r>
          </w:p>
        </w:tc>
        <w:tc>
          <w:tcPr>
            <w:tcW w:w="1984" w:type="dxa"/>
            <w:gridSpan w:val="2"/>
          </w:tcPr>
          <w:p w14:paraId="4273177C" w14:textId="1ED58181" w:rsidR="00280CA1" w:rsidRDefault="00280CA1" w:rsidP="00D84F4B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2486" w:type="dxa"/>
          </w:tcPr>
          <w:p w14:paraId="7327A7AA" w14:textId="6FD6CF24" w:rsidR="00280CA1" w:rsidRDefault="00280CA1" w:rsidP="00D84F4B">
            <w:pPr>
              <w:pStyle w:val="CVNormal"/>
              <w:ind w:left="0"/>
              <w:rPr>
                <w:lang w:val="en-GB"/>
              </w:rPr>
            </w:pPr>
          </w:p>
        </w:tc>
      </w:tr>
      <w:tr w:rsidR="00280CA1" w14:paraId="52AE9054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75758B33" w14:textId="77777777"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7303" w:type="dxa"/>
            <w:gridSpan w:val="4"/>
          </w:tcPr>
          <w:p w14:paraId="3DEEC669" w14:textId="77777777"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14:paraId="0624E8EA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5A67876E" w14:textId="77777777" w:rsidR="00280CA1" w:rsidRDefault="00280CA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303" w:type="dxa"/>
            <w:gridSpan w:val="4"/>
          </w:tcPr>
          <w:p w14:paraId="6A832260" w14:textId="77777777" w:rsidR="00280CA1" w:rsidRDefault="003137B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arten.hanku@mfa.gov.al</w:t>
            </w:r>
          </w:p>
        </w:tc>
      </w:tr>
      <w:tr w:rsidR="00280CA1" w14:paraId="3656B9AB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45FB0818" w14:textId="77777777"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049F31CB" w14:textId="77777777"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14:paraId="31ADA0E1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635102DA" w14:textId="77777777"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Citizenship</w:t>
            </w:r>
          </w:p>
        </w:tc>
        <w:tc>
          <w:tcPr>
            <w:tcW w:w="7303" w:type="dxa"/>
            <w:gridSpan w:val="4"/>
          </w:tcPr>
          <w:p w14:paraId="512CD1E5" w14:textId="77777777" w:rsidR="00280CA1" w:rsidRDefault="003137B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ALBANIA</w:t>
            </w:r>
          </w:p>
        </w:tc>
      </w:tr>
      <w:tr w:rsidR="00280CA1" w14:paraId="53128261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62486C05" w14:textId="77777777"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4101652C" w14:textId="77777777"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14:paraId="5380D244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3937BC18" w14:textId="77777777"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303" w:type="dxa"/>
            <w:gridSpan w:val="4"/>
          </w:tcPr>
          <w:p w14:paraId="36F486A6" w14:textId="77777777" w:rsidR="00280CA1" w:rsidRDefault="003137B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01.05.1968</w:t>
            </w:r>
          </w:p>
        </w:tc>
      </w:tr>
      <w:tr w:rsidR="00280CA1" w14:paraId="4B99056E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1299C43A" w14:textId="77777777"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4DDBEF00" w14:textId="77777777"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14:paraId="0352661A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50B6306C" w14:textId="77777777" w:rsidR="00280CA1" w:rsidRDefault="008D1290" w:rsidP="008D129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826768">
              <w:rPr>
                <w:lang w:val="en-GB"/>
              </w:rPr>
              <w:t>ender</w:t>
            </w:r>
            <w:r>
              <w:rPr>
                <w:lang w:val="en-GB"/>
              </w:rPr>
              <w:t xml:space="preserve"> / Civil Status</w:t>
            </w:r>
          </w:p>
        </w:tc>
        <w:tc>
          <w:tcPr>
            <w:tcW w:w="7303" w:type="dxa"/>
            <w:gridSpan w:val="4"/>
          </w:tcPr>
          <w:p w14:paraId="337640A2" w14:textId="60A6F307" w:rsidR="00280CA1" w:rsidRDefault="7AC46C71">
            <w:pPr>
              <w:pStyle w:val="CVNormal-FirstLine"/>
              <w:spacing w:before="0"/>
              <w:rPr>
                <w:lang w:val="en-GB"/>
              </w:rPr>
            </w:pPr>
            <w:r w:rsidRPr="7AC46C71">
              <w:rPr>
                <w:lang w:val="en-GB"/>
              </w:rPr>
              <w:t xml:space="preserve">M / Married with </w:t>
            </w:r>
            <w:proofErr w:type="spellStart"/>
            <w:r w:rsidRPr="7AC46C71">
              <w:rPr>
                <w:lang w:val="en-GB"/>
              </w:rPr>
              <w:t>Med.Dr</w:t>
            </w:r>
            <w:proofErr w:type="spellEnd"/>
            <w:r w:rsidRPr="7AC46C71">
              <w:rPr>
                <w:lang w:val="en-GB"/>
              </w:rPr>
              <w:t>. Etleva Hanku (Dani)</w:t>
            </w:r>
            <w:r w:rsidR="001309F0">
              <w:rPr>
                <w:lang w:val="en-GB"/>
              </w:rPr>
              <w:t>,</w:t>
            </w:r>
            <w:r w:rsidRPr="7AC46C71">
              <w:rPr>
                <w:lang w:val="en-GB"/>
              </w:rPr>
              <w:t xml:space="preserve"> have two Sons Argi </w:t>
            </w:r>
            <w:proofErr w:type="gramStart"/>
            <w:r w:rsidRPr="7AC46C71">
              <w:rPr>
                <w:lang w:val="en-GB"/>
              </w:rPr>
              <w:t>Hanku(</w:t>
            </w:r>
            <w:proofErr w:type="gramEnd"/>
            <w:r w:rsidRPr="7AC46C71">
              <w:rPr>
                <w:lang w:val="en-GB"/>
              </w:rPr>
              <w:t>28), Helio Hanku(23)</w:t>
            </w:r>
          </w:p>
        </w:tc>
      </w:tr>
      <w:tr w:rsidR="00280CA1" w14:paraId="3461D779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3CF2D8B6" w14:textId="77777777"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0FB78278" w14:textId="77777777"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14:paraId="37C72FE9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2F6060D3" w14:textId="258B7015" w:rsidR="00280CA1" w:rsidRDefault="00280CA1" w:rsidP="00826768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1FC39945" w14:textId="77777777" w:rsidR="00280CA1" w:rsidRDefault="00280CA1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280CA1" w14:paraId="0562CB0E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38819342" w14:textId="77777777" w:rsidR="00280CA1" w:rsidRDefault="00280CA1">
            <w:pPr>
              <w:pStyle w:val="CVSpacer"/>
              <w:rPr>
                <w:lang w:val="en-GB"/>
              </w:rPr>
            </w:pPr>
          </w:p>
          <w:p w14:paraId="34CE0A41" w14:textId="3ABF8113" w:rsidR="00284FB9" w:rsidRDefault="00284FB9" w:rsidP="00284FB9">
            <w:pPr>
              <w:pStyle w:val="CVSpacer"/>
              <w:rPr>
                <w:lang w:val="en-GB"/>
              </w:rPr>
            </w:pPr>
            <w:r>
              <w:rPr>
                <w:lang w:val="en-GB"/>
              </w:rPr>
              <w:t>#</w:t>
            </w:r>
          </w:p>
        </w:tc>
        <w:tc>
          <w:tcPr>
            <w:tcW w:w="7303" w:type="dxa"/>
            <w:gridSpan w:val="4"/>
          </w:tcPr>
          <w:p w14:paraId="62EBF3C5" w14:textId="77777777"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14:paraId="76208449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37F9F842" w14:textId="77777777" w:rsidR="00280CA1" w:rsidRDefault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Employment experiences</w:t>
            </w:r>
          </w:p>
        </w:tc>
        <w:tc>
          <w:tcPr>
            <w:tcW w:w="7303" w:type="dxa"/>
            <w:gridSpan w:val="4"/>
          </w:tcPr>
          <w:p w14:paraId="6D98A12B" w14:textId="77777777" w:rsidR="00280CA1" w:rsidRDefault="00280CA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0CA1" w14:paraId="2946DB82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5997CC1D" w14:textId="77777777"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110FFD37" w14:textId="77777777"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4FB9" w14:paraId="3C73EB66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1C5FD0CB" w14:textId="77777777" w:rsidR="00284FB9" w:rsidRDefault="00284FB9" w:rsidP="00284FB9">
            <w:pPr>
              <w:pStyle w:val="CVHeading3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Job role or position</w:t>
            </w:r>
          </w:p>
          <w:p w14:paraId="22D9C76D" w14:textId="77777777" w:rsidR="00284FB9" w:rsidRPr="000B13BF" w:rsidRDefault="00284FB9" w:rsidP="00284FB9">
            <w:pPr>
              <w:pStyle w:val="CVHeading3"/>
              <w:rPr>
                <w:lang w:val="en-GB"/>
              </w:rPr>
            </w:pPr>
            <w:r w:rsidRPr="000B13BF">
              <w:rPr>
                <w:lang w:val="en-GB"/>
              </w:rPr>
              <w:t>Main activities and responsibilities</w:t>
            </w:r>
          </w:p>
          <w:p w14:paraId="17C4659C" w14:textId="77777777" w:rsidR="00284FB9" w:rsidRPr="00CA1DD8" w:rsidRDefault="00284FB9" w:rsidP="00284FB9">
            <w:pPr>
              <w:pStyle w:val="CVHeading3"/>
            </w:pPr>
            <w:r w:rsidRPr="00CA1DD8">
              <w:t>Employer's name and address</w:t>
            </w:r>
          </w:p>
          <w:p w14:paraId="647AD04F" w14:textId="77777777" w:rsidR="00284FB9" w:rsidRPr="00CA1DD8" w:rsidRDefault="00284FB9" w:rsidP="00284FB9">
            <w:pPr>
              <w:pStyle w:val="CVHeading3"/>
            </w:pPr>
            <w:r w:rsidRPr="00CA1DD8">
              <w:t>Type of business or work sector</w:t>
            </w:r>
          </w:p>
          <w:p w14:paraId="086BE840" w14:textId="0EEFB0D7" w:rsidR="00284FB9" w:rsidRDefault="00284FB9" w:rsidP="00284FB9">
            <w:pPr>
              <w:pStyle w:val="CVHeading3-FirstLine"/>
              <w:spacing w:before="0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6E691DE4" w14:textId="40D2022C" w:rsidR="00D84F4B" w:rsidRDefault="00D84F4B" w:rsidP="00D84F4B">
            <w:pPr>
              <w:pStyle w:val="CVNormal"/>
              <w:ind w:left="103" w:right="172"/>
              <w:jc w:val="both"/>
            </w:pPr>
            <w:r>
              <w:t xml:space="preserve">December 12, 2023 - Ambassador, Embassy of the Republic of Albania in Slovak Republic </w:t>
            </w:r>
          </w:p>
          <w:p w14:paraId="68C2D13E" w14:textId="77777777" w:rsidR="00D84F4B" w:rsidRDefault="00D84F4B" w:rsidP="00D84F4B">
            <w:pPr>
              <w:pStyle w:val="CVNormal"/>
              <w:ind w:left="103" w:right="172"/>
              <w:jc w:val="both"/>
            </w:pPr>
          </w:p>
          <w:p w14:paraId="621C076B" w14:textId="51ACAF02" w:rsidR="00284FB9" w:rsidRPr="00CA1DD8" w:rsidRDefault="00284FB9" w:rsidP="00D84F4B">
            <w:pPr>
              <w:pStyle w:val="CVNormal"/>
              <w:ind w:left="103" w:right="172"/>
              <w:jc w:val="both"/>
            </w:pPr>
            <w:r w:rsidRPr="00CA1DD8">
              <w:t>October 19, 2016 –</w:t>
            </w:r>
            <w:r w:rsidR="00D84F4B">
              <w:t xml:space="preserve"> Novem</w:t>
            </w:r>
            <w:r w:rsidRPr="00CA1DD8">
              <w:t>ber 1</w:t>
            </w:r>
            <w:r w:rsidR="00D84F4B">
              <w:t>0</w:t>
            </w:r>
            <w:r w:rsidRPr="00CA1DD8">
              <w:t>, 2023, Consul General, Consulate General of Albania in Munich /Germany</w:t>
            </w:r>
          </w:p>
          <w:p w14:paraId="6855738D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313EE6B4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January 15, </w:t>
            </w:r>
            <w:proofErr w:type="gramStart"/>
            <w:r w:rsidRPr="00CA1DD8">
              <w:t>2013</w:t>
            </w:r>
            <w:proofErr w:type="gramEnd"/>
            <w:r w:rsidRPr="00CA1DD8">
              <w:t xml:space="preserve"> to October 18, 2016, Minister-counselor at the Embassy of the Republic of Albania in Vienna / Austria</w:t>
            </w:r>
          </w:p>
          <w:p w14:paraId="5525523E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13D0FFF9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June 8, </w:t>
            </w:r>
            <w:proofErr w:type="gramStart"/>
            <w:r w:rsidRPr="00CA1DD8">
              <w:t>2012</w:t>
            </w:r>
            <w:proofErr w:type="gramEnd"/>
            <w:r w:rsidRPr="00CA1DD8">
              <w:t xml:space="preserve"> to January 14, 2013, Director of Archive-Documentation, Ministry of Foreign Affairs</w:t>
            </w:r>
          </w:p>
          <w:p w14:paraId="53F8B911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07E09134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December 15, </w:t>
            </w:r>
            <w:proofErr w:type="gramStart"/>
            <w:r w:rsidRPr="00CA1DD8">
              <w:t>2010</w:t>
            </w:r>
            <w:proofErr w:type="gramEnd"/>
            <w:r w:rsidRPr="00CA1DD8">
              <w:t xml:space="preserve"> to June 7, 2012, Director of the Secretariat, Liaison and Code, Ministry of Foreign Affairs</w:t>
            </w:r>
          </w:p>
          <w:p w14:paraId="4D2F2B11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25940757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May 18, </w:t>
            </w:r>
            <w:proofErr w:type="gramStart"/>
            <w:r w:rsidRPr="00CA1DD8">
              <w:t>2009</w:t>
            </w:r>
            <w:proofErr w:type="gramEnd"/>
            <w:r w:rsidRPr="00CA1DD8">
              <w:t xml:space="preserve"> to December 14, 2010, Head of </w:t>
            </w:r>
            <w:proofErr w:type="spellStart"/>
            <w:r w:rsidRPr="00CA1DD8">
              <w:t>Clasified</w:t>
            </w:r>
            <w:proofErr w:type="spellEnd"/>
            <w:r w:rsidRPr="00CA1DD8">
              <w:t xml:space="preserve"> Documentation Sector, Ministry of Foreign Affairs</w:t>
            </w:r>
          </w:p>
          <w:p w14:paraId="3AEA581E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4B4343A0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October 10, </w:t>
            </w:r>
            <w:proofErr w:type="gramStart"/>
            <w:r w:rsidRPr="00CA1DD8">
              <w:t>2008</w:t>
            </w:r>
            <w:proofErr w:type="gramEnd"/>
            <w:r w:rsidRPr="00CA1DD8">
              <w:t xml:space="preserve"> to May 17, 2009, Desk Officer for Scandinavian Countries in the Directorate of Europe, Ministry of Foreign Affairs</w:t>
            </w:r>
          </w:p>
          <w:p w14:paraId="6E862AF6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2C2B1767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August 7, </w:t>
            </w:r>
            <w:proofErr w:type="gramStart"/>
            <w:r w:rsidRPr="00CA1DD8">
              <w:t>2007</w:t>
            </w:r>
            <w:proofErr w:type="gramEnd"/>
            <w:r w:rsidRPr="00CA1DD8">
              <w:t xml:space="preserve"> to October 9, 2008, Specialist in the Consular Directorate, Ministry of Foreign Affairs</w:t>
            </w:r>
          </w:p>
          <w:p w14:paraId="0C2DA3F6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4DF7CA2A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April 24, </w:t>
            </w:r>
            <w:proofErr w:type="gramStart"/>
            <w:r w:rsidRPr="00CA1DD8">
              <w:t>2003</w:t>
            </w:r>
            <w:proofErr w:type="gramEnd"/>
            <w:r w:rsidRPr="00CA1DD8">
              <w:t xml:space="preserve"> to August 6, 2007, Diplomat at the Embassy of the Albania in Vienna / Austria</w:t>
            </w:r>
          </w:p>
          <w:p w14:paraId="36139722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2899C014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September 15, </w:t>
            </w:r>
            <w:proofErr w:type="gramStart"/>
            <w:r w:rsidRPr="00CA1DD8">
              <w:t>2002</w:t>
            </w:r>
            <w:proofErr w:type="gramEnd"/>
            <w:r w:rsidRPr="00CA1DD8">
              <w:t xml:space="preserve"> to April 23, 2003, Desk Officer for Latin America Countries in the Americas </w:t>
            </w:r>
            <w:proofErr w:type="spellStart"/>
            <w:r w:rsidRPr="00CA1DD8">
              <w:t>Directoratet</w:t>
            </w:r>
            <w:proofErr w:type="spellEnd"/>
            <w:r w:rsidRPr="00CA1DD8">
              <w:t>, Ministry of Foreign Affairs</w:t>
            </w:r>
          </w:p>
          <w:p w14:paraId="2D6A991B" w14:textId="77777777" w:rsidR="00284FB9" w:rsidRPr="00CA1DD8" w:rsidRDefault="00284FB9" w:rsidP="00284FB9">
            <w:pPr>
              <w:pStyle w:val="CVNormal"/>
            </w:pPr>
          </w:p>
          <w:p w14:paraId="6D80727A" w14:textId="77777777" w:rsidR="00284FB9" w:rsidRPr="00CA1DD8" w:rsidRDefault="00284FB9" w:rsidP="00284FB9">
            <w:pPr>
              <w:pStyle w:val="CVNormal"/>
            </w:pPr>
            <w:r w:rsidRPr="00CA1DD8">
              <w:t>1998 to 2001, Fund Program Coordinator, Albanian Red Cross, Tirana</w:t>
            </w:r>
          </w:p>
          <w:p w14:paraId="73B4B212" w14:textId="77777777" w:rsidR="00284FB9" w:rsidRPr="00CA1DD8" w:rsidRDefault="00284FB9" w:rsidP="00284FB9">
            <w:pPr>
              <w:pStyle w:val="CVNormal"/>
            </w:pPr>
          </w:p>
          <w:p w14:paraId="76205133" w14:textId="77777777" w:rsidR="00284FB9" w:rsidRDefault="00284FB9" w:rsidP="00284FB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1993 to 1996, Chief Sales-Marketing Inspector, Coca-Cola Bottling Enterprise, Tirana</w:t>
            </w:r>
          </w:p>
          <w:p w14:paraId="50D80AB0" w14:textId="77777777" w:rsidR="00284FB9" w:rsidRDefault="00284FB9" w:rsidP="00284FB9">
            <w:pPr>
              <w:pStyle w:val="CVNormal"/>
              <w:ind w:left="0"/>
              <w:rPr>
                <w:lang w:val="en-GB"/>
              </w:rPr>
            </w:pPr>
          </w:p>
          <w:p w14:paraId="0B1ED0D7" w14:textId="77777777" w:rsidR="00284FB9" w:rsidRDefault="00284FB9" w:rsidP="00284FB9">
            <w:pPr>
              <w:pStyle w:val="CVNormal"/>
              <w:rPr>
                <w:lang w:val="en-GB"/>
              </w:rPr>
            </w:pPr>
            <w:r w:rsidRPr="7AC46C71">
              <w:rPr>
                <w:lang w:val="en-GB"/>
              </w:rPr>
              <w:t xml:space="preserve">1990 to 1991, Stage Director, Palace of Culture, </w:t>
            </w:r>
            <w:proofErr w:type="spellStart"/>
            <w:r w:rsidRPr="7AC46C71">
              <w:rPr>
                <w:lang w:val="en-GB"/>
              </w:rPr>
              <w:t>Laç</w:t>
            </w:r>
            <w:proofErr w:type="spellEnd"/>
          </w:p>
          <w:p w14:paraId="383E85D9" w14:textId="77777777" w:rsidR="00284FB9" w:rsidRDefault="00284FB9" w:rsidP="00284FB9">
            <w:pPr>
              <w:pStyle w:val="CVNormal"/>
              <w:rPr>
                <w:lang w:val="en-GB"/>
              </w:rPr>
            </w:pPr>
          </w:p>
          <w:p w14:paraId="51A1A315" w14:textId="77777777" w:rsidR="00284FB9" w:rsidRDefault="00284FB9" w:rsidP="00284FB9">
            <w:pPr>
              <w:pStyle w:val="CVNormal"/>
              <w:rPr>
                <w:lang w:val="en-GB"/>
              </w:rPr>
            </w:pPr>
          </w:p>
          <w:p w14:paraId="40FA40E2" w14:textId="77777777" w:rsidR="00284FB9" w:rsidRDefault="00284FB9" w:rsidP="00284FB9">
            <w:pPr>
              <w:pStyle w:val="CVNormal"/>
              <w:rPr>
                <w:lang w:val="en-GB"/>
              </w:rPr>
            </w:pPr>
          </w:p>
          <w:p w14:paraId="5B97F94A" w14:textId="77777777" w:rsidR="00284FB9" w:rsidRDefault="00284FB9" w:rsidP="00284FB9">
            <w:pPr>
              <w:pStyle w:val="CVNormal"/>
              <w:rPr>
                <w:lang w:val="en-GB"/>
              </w:rPr>
            </w:pPr>
          </w:p>
          <w:p w14:paraId="6B699379" w14:textId="77777777" w:rsidR="00284FB9" w:rsidRDefault="00284FB9" w:rsidP="00284FB9">
            <w:pPr>
              <w:pStyle w:val="CVNormal"/>
              <w:ind w:left="0"/>
              <w:rPr>
                <w:lang w:val="en-GB"/>
              </w:rPr>
            </w:pPr>
          </w:p>
        </w:tc>
      </w:tr>
      <w:tr w:rsidR="00284FB9" w14:paraId="2DBF0D7D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6B62F1B3" w14:textId="704367E4" w:rsidR="00284FB9" w:rsidRDefault="00284FB9" w:rsidP="00284FB9">
            <w:pPr>
              <w:pStyle w:val="CVSpacer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303" w:type="dxa"/>
            <w:gridSpan w:val="4"/>
          </w:tcPr>
          <w:p w14:paraId="02F2C34E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</w:tr>
      <w:tr w:rsidR="00284FB9" w14:paraId="213D0E9E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04A8CC8C" w14:textId="77777777" w:rsidR="00FB0496" w:rsidRDefault="00FB0496" w:rsidP="00284FB9">
            <w:pPr>
              <w:pStyle w:val="CVHeading1"/>
              <w:spacing w:before="0"/>
              <w:rPr>
                <w:lang w:val="en-GB"/>
              </w:rPr>
            </w:pPr>
          </w:p>
          <w:p w14:paraId="1E6DEBD5" w14:textId="0EB303E3" w:rsidR="00284FB9" w:rsidRDefault="00284FB9" w:rsidP="00284FB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303" w:type="dxa"/>
            <w:gridSpan w:val="4"/>
          </w:tcPr>
          <w:p w14:paraId="680A4E5D" w14:textId="77777777" w:rsidR="00284FB9" w:rsidRDefault="00284FB9" w:rsidP="00284FB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4FB9" w14:paraId="19219836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3CD9FF08" w14:textId="77777777" w:rsidR="00284FB9" w:rsidRDefault="00284FB9" w:rsidP="00284FB9">
            <w:pPr>
              <w:pStyle w:val="CVHeading3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14:paraId="1219B5F8" w14:textId="77777777" w:rsidR="00284FB9" w:rsidRPr="000B13BF" w:rsidRDefault="00284FB9" w:rsidP="00284FB9">
            <w:pPr>
              <w:pStyle w:val="CVHeading3"/>
              <w:rPr>
                <w:lang w:val="en-GB"/>
              </w:rPr>
            </w:pPr>
            <w:r w:rsidRPr="000B13BF">
              <w:rPr>
                <w:lang w:val="en-GB"/>
              </w:rPr>
              <w:t xml:space="preserve">Title of qualification </w:t>
            </w:r>
            <w:proofErr w:type="gramStart"/>
            <w:r w:rsidRPr="000B13BF">
              <w:rPr>
                <w:lang w:val="en-GB"/>
              </w:rPr>
              <w:t>achieved</w:t>
            </w:r>
            <w:proofErr w:type="gramEnd"/>
          </w:p>
          <w:p w14:paraId="7F669952" w14:textId="77777777" w:rsidR="00284FB9" w:rsidRPr="000B13BF" w:rsidRDefault="00284FB9" w:rsidP="00284FB9">
            <w:pPr>
              <w:pStyle w:val="CVHeading3"/>
              <w:rPr>
                <w:lang w:val="en-GB"/>
              </w:rPr>
            </w:pPr>
            <w:r w:rsidRPr="000B13BF">
              <w:rPr>
                <w:lang w:val="en-GB"/>
              </w:rPr>
              <w:t xml:space="preserve">Key topics / skills covered by education / </w:t>
            </w:r>
            <w:proofErr w:type="gramStart"/>
            <w:r w:rsidRPr="000B13BF">
              <w:rPr>
                <w:lang w:val="en-GB"/>
              </w:rPr>
              <w:t>training</w:t>
            </w:r>
            <w:proofErr w:type="gramEnd"/>
          </w:p>
          <w:p w14:paraId="1E14E1C4" w14:textId="77777777" w:rsidR="00284FB9" w:rsidRPr="000B13BF" w:rsidRDefault="00284FB9" w:rsidP="00284FB9">
            <w:pPr>
              <w:pStyle w:val="CVHeading3"/>
              <w:rPr>
                <w:lang w:val="en-GB"/>
              </w:rPr>
            </w:pPr>
            <w:r w:rsidRPr="000B13BF">
              <w:rPr>
                <w:lang w:val="en-GB"/>
              </w:rPr>
              <w:t xml:space="preserve">Name and type of entity that provided the education or </w:t>
            </w:r>
            <w:proofErr w:type="gramStart"/>
            <w:r w:rsidRPr="000B13BF">
              <w:rPr>
                <w:lang w:val="en-GB"/>
              </w:rPr>
              <w:t>training</w:t>
            </w:r>
            <w:proofErr w:type="gramEnd"/>
          </w:p>
          <w:p w14:paraId="296FEF7D" w14:textId="2225E32A" w:rsidR="00284FB9" w:rsidRDefault="00284FB9" w:rsidP="00284FB9">
            <w:pPr>
              <w:pStyle w:val="CVSpacer"/>
              <w:rPr>
                <w:lang w:val="en-GB"/>
              </w:rPr>
            </w:pPr>
            <w:r w:rsidRPr="00CA1DD8">
              <w:t>Level in national or international classification</w:t>
            </w:r>
          </w:p>
        </w:tc>
        <w:tc>
          <w:tcPr>
            <w:tcW w:w="7303" w:type="dxa"/>
            <w:gridSpan w:val="4"/>
          </w:tcPr>
          <w:p w14:paraId="22887643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 xml:space="preserve">September 2010 to August 2012, </w:t>
            </w:r>
            <w:proofErr w:type="gramStart"/>
            <w:r w:rsidRPr="00CA1DD8">
              <w:t>Master in International Relations</w:t>
            </w:r>
            <w:proofErr w:type="gramEnd"/>
            <w:r w:rsidRPr="00CA1DD8">
              <w:t>, Institute of European Studies at the State University of Tirana.</w:t>
            </w:r>
          </w:p>
          <w:p w14:paraId="682D9E10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3915AEB8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>November 2011 to December 2011, Qualification Course for Foreign Affairs Officials in Beijing, Ministry of Foreign Affairs RP China</w:t>
            </w:r>
          </w:p>
          <w:p w14:paraId="0FDC99B2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1D00F4C5" w14:textId="77777777" w:rsidR="00284FB9" w:rsidRPr="00CA1DD8" w:rsidRDefault="00284FB9" w:rsidP="00284FB9">
            <w:pPr>
              <w:pStyle w:val="CVNormal"/>
              <w:ind w:left="103" w:right="172"/>
              <w:jc w:val="both"/>
              <w:rPr>
                <w:rFonts w:ascii="Calibri" w:hAnsi="Calibri" w:cs="Calibri"/>
              </w:rPr>
            </w:pPr>
            <w:r w:rsidRPr="00CA1DD8">
              <w:t>March 2011 to May 2011, Course 34 for Foreign Diplomats in Berlin, Federal Ministry of Foreign Affairs of the German RF</w:t>
            </w:r>
          </w:p>
          <w:p w14:paraId="48BAD865" w14:textId="77777777" w:rsidR="00284FB9" w:rsidRPr="00CA1DD8" w:rsidRDefault="00284FB9" w:rsidP="00284FB9">
            <w:pPr>
              <w:pStyle w:val="CVNormal"/>
              <w:ind w:left="103" w:right="172"/>
              <w:jc w:val="both"/>
              <w:rPr>
                <w:rFonts w:ascii="Calibri" w:hAnsi="Calibri" w:cs="Calibri"/>
              </w:rPr>
            </w:pPr>
          </w:p>
          <w:p w14:paraId="430C88B0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>October 2008 to December 2008, Course 46 for Foreign Diplomats in New Delhi, Ministry of External Affairs of India</w:t>
            </w:r>
          </w:p>
          <w:p w14:paraId="52E4944A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</w:p>
          <w:p w14:paraId="2619B83F" w14:textId="77777777" w:rsidR="00284FB9" w:rsidRPr="00CA1DD8" w:rsidRDefault="00284FB9" w:rsidP="00284FB9">
            <w:pPr>
              <w:pStyle w:val="CVNormal"/>
              <w:ind w:left="103" w:right="172"/>
              <w:jc w:val="both"/>
            </w:pPr>
            <w:r w:rsidRPr="00CA1DD8">
              <w:t>1997 to 2002, graduated in Law, State University of Tirana (correspondence)</w:t>
            </w:r>
          </w:p>
          <w:p w14:paraId="43BE08CD" w14:textId="77777777" w:rsidR="00284FB9" w:rsidRDefault="00284FB9" w:rsidP="00284FB9">
            <w:pPr>
              <w:pStyle w:val="CVNormal"/>
              <w:ind w:left="103" w:right="172"/>
              <w:jc w:val="both"/>
            </w:pPr>
          </w:p>
          <w:p w14:paraId="493DD4CF" w14:textId="43F9007D" w:rsidR="007F21AD" w:rsidRPr="00CA1DD8" w:rsidRDefault="007F21AD" w:rsidP="00284FB9">
            <w:pPr>
              <w:pStyle w:val="CVNormal"/>
              <w:ind w:left="103" w:right="172"/>
              <w:jc w:val="both"/>
            </w:pPr>
            <w:r>
              <w:t>1986 to 1990, graduated as Stage Director, Tirana Academy of Arts</w:t>
            </w:r>
          </w:p>
          <w:p w14:paraId="7194DBDC" w14:textId="6C6477FD" w:rsidR="00284FB9" w:rsidRDefault="00284FB9" w:rsidP="00284FB9">
            <w:pPr>
              <w:pStyle w:val="CVSpacer"/>
              <w:rPr>
                <w:lang w:val="en-GB"/>
              </w:rPr>
            </w:pPr>
            <w:r w:rsidRPr="00CA1DD8">
              <w:t>1986 to 1990, graduated as</w:t>
            </w:r>
            <w:r>
              <w:t xml:space="preserve"> Stage</w:t>
            </w:r>
            <w:r w:rsidRPr="00CA1DD8">
              <w:t xml:space="preserve"> Director, Tirana Academy of Arts</w:t>
            </w:r>
          </w:p>
        </w:tc>
      </w:tr>
      <w:tr w:rsidR="00284FB9" w:rsidRPr="00B5456B" w14:paraId="0F3CABC7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5B08B5D1" w14:textId="77777777" w:rsidR="00284FB9" w:rsidRPr="00CA1DD8" w:rsidRDefault="00284FB9" w:rsidP="00284FB9">
            <w:pPr>
              <w:pStyle w:val="CVHeading3"/>
            </w:pPr>
          </w:p>
        </w:tc>
        <w:tc>
          <w:tcPr>
            <w:tcW w:w="7303" w:type="dxa"/>
            <w:gridSpan w:val="4"/>
          </w:tcPr>
          <w:p w14:paraId="16DEB4AB" w14:textId="77777777" w:rsidR="00284FB9" w:rsidRPr="00CA1DD8" w:rsidRDefault="00284FB9" w:rsidP="00284FB9">
            <w:pPr>
              <w:pStyle w:val="CVNormal"/>
            </w:pPr>
          </w:p>
        </w:tc>
      </w:tr>
      <w:tr w:rsidR="00284FB9" w:rsidRPr="00B5456B" w14:paraId="0AD9C6F4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4B1F511A" w14:textId="77777777" w:rsidR="00284FB9" w:rsidRPr="00CA1DD8" w:rsidRDefault="00284FB9" w:rsidP="00284FB9">
            <w:pPr>
              <w:pStyle w:val="CVHeading3"/>
            </w:pPr>
          </w:p>
        </w:tc>
        <w:tc>
          <w:tcPr>
            <w:tcW w:w="7303" w:type="dxa"/>
            <w:gridSpan w:val="4"/>
          </w:tcPr>
          <w:p w14:paraId="65F9C3DC" w14:textId="77777777" w:rsidR="00284FB9" w:rsidRPr="00CA1DD8" w:rsidRDefault="00284FB9" w:rsidP="00284FB9">
            <w:pPr>
              <w:pStyle w:val="CVNormal"/>
            </w:pPr>
          </w:p>
        </w:tc>
      </w:tr>
      <w:tr w:rsidR="00284FB9" w:rsidRPr="00B5456B" w14:paraId="5023141B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1F3B1409" w14:textId="77777777" w:rsidR="00284FB9" w:rsidRPr="00CA1DD8" w:rsidRDefault="00284FB9" w:rsidP="00284FB9">
            <w:pPr>
              <w:pStyle w:val="CVSpacer"/>
            </w:pPr>
          </w:p>
        </w:tc>
        <w:tc>
          <w:tcPr>
            <w:tcW w:w="7303" w:type="dxa"/>
            <w:gridSpan w:val="4"/>
          </w:tcPr>
          <w:p w14:paraId="562C75D1" w14:textId="77777777" w:rsidR="00284FB9" w:rsidRPr="00CA1DD8" w:rsidRDefault="00284FB9" w:rsidP="00284FB9">
            <w:pPr>
              <w:pStyle w:val="CVSpacer"/>
            </w:pPr>
          </w:p>
        </w:tc>
      </w:tr>
      <w:tr w:rsidR="00284FB9" w14:paraId="32603915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1766F10A" w14:textId="77777777" w:rsidR="00284FB9" w:rsidRDefault="00284FB9" w:rsidP="00284FB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Competencies</w:t>
            </w:r>
          </w:p>
        </w:tc>
        <w:tc>
          <w:tcPr>
            <w:tcW w:w="7303" w:type="dxa"/>
            <w:gridSpan w:val="4"/>
          </w:tcPr>
          <w:p w14:paraId="664355AD" w14:textId="77777777" w:rsidR="00284FB9" w:rsidRDefault="00284FB9" w:rsidP="00284FB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4FB9" w14:paraId="1A965116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7DF4E37C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44FB30F8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</w:tr>
      <w:tr w:rsidR="00284FB9" w14:paraId="099A30EA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2E3945A6" w14:textId="77777777" w:rsidR="00284FB9" w:rsidRDefault="00284FB9" w:rsidP="00284FB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language</w:t>
            </w:r>
          </w:p>
        </w:tc>
        <w:tc>
          <w:tcPr>
            <w:tcW w:w="7303" w:type="dxa"/>
            <w:gridSpan w:val="4"/>
          </w:tcPr>
          <w:p w14:paraId="63085555" w14:textId="0E434B34" w:rsidR="00284FB9" w:rsidRDefault="00284FB9" w:rsidP="00284FB9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Albanian language</w:t>
            </w:r>
          </w:p>
        </w:tc>
      </w:tr>
      <w:tr w:rsidR="00284FB9" w14:paraId="1DA6542E" w14:textId="77777777" w:rsidTr="7AC46C71">
        <w:trPr>
          <w:cantSplit/>
          <w:trHeight w:val="45"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3041E394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722B00AE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</w:tr>
      <w:tr w:rsidR="00284FB9" w14:paraId="4E643A4A" w14:textId="77777777" w:rsidTr="7AC46C71">
        <w:trPr>
          <w:cantSplit/>
          <w:trHeight w:val="99"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31B731BA" w14:textId="77777777" w:rsidR="00284FB9" w:rsidRDefault="00284FB9" w:rsidP="00284FB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7303" w:type="dxa"/>
            <w:gridSpan w:val="4"/>
          </w:tcPr>
          <w:p w14:paraId="42C6D796" w14:textId="0FCAC017" w:rsidR="00284FB9" w:rsidRDefault="00D84F4B" w:rsidP="00284FB9">
            <w:pPr>
              <w:pStyle w:val="CVMedium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English, German, </w:t>
            </w:r>
            <w:proofErr w:type="spellStart"/>
            <w:r>
              <w:rPr>
                <w:lang w:val="en-GB"/>
              </w:rPr>
              <w:t>italian</w:t>
            </w:r>
            <w:proofErr w:type="spellEnd"/>
          </w:p>
        </w:tc>
      </w:tr>
      <w:tr w:rsidR="00284FB9" w14:paraId="34B3F2EB" w14:textId="77777777" w:rsidTr="7AC46C71">
        <w:trPr>
          <w:cantSplit/>
        </w:trPr>
        <w:tc>
          <w:tcPr>
            <w:tcW w:w="3137" w:type="dxa"/>
            <w:gridSpan w:val="2"/>
            <w:tcBorders>
              <w:right w:val="single" w:sz="1" w:space="0" w:color="000000" w:themeColor="text1"/>
            </w:tcBorders>
          </w:tcPr>
          <w:p w14:paraId="7D34F5C7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  <w:tc>
          <w:tcPr>
            <w:tcW w:w="7303" w:type="dxa"/>
            <w:gridSpan w:val="4"/>
          </w:tcPr>
          <w:p w14:paraId="0B4020A7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</w:tr>
      <w:tr w:rsidR="00284FB9" w14:paraId="1D7B270A" w14:textId="77777777" w:rsidTr="7AC46C71">
        <w:trPr>
          <w:gridAfter w:val="2"/>
          <w:wAfter w:w="2785" w:type="dxa"/>
          <w:cantSplit/>
        </w:trPr>
        <w:tc>
          <w:tcPr>
            <w:tcW w:w="7655" w:type="dxa"/>
            <w:gridSpan w:val="4"/>
          </w:tcPr>
          <w:p w14:paraId="4F904CB7" w14:textId="77777777" w:rsidR="00284FB9" w:rsidRDefault="00284FB9" w:rsidP="00284FB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4FB9" w14:paraId="06971CD3" w14:textId="77777777" w:rsidTr="7AC46C71">
        <w:trPr>
          <w:gridAfter w:val="2"/>
          <w:wAfter w:w="2785" w:type="dxa"/>
          <w:cantSplit/>
        </w:trPr>
        <w:tc>
          <w:tcPr>
            <w:tcW w:w="7655" w:type="dxa"/>
            <w:gridSpan w:val="4"/>
          </w:tcPr>
          <w:p w14:paraId="2A1F701D" w14:textId="77777777" w:rsidR="00284FB9" w:rsidRDefault="00284FB9" w:rsidP="00284FB9">
            <w:pPr>
              <w:pStyle w:val="CVSpacer"/>
              <w:rPr>
                <w:lang w:val="en-GB"/>
              </w:rPr>
            </w:pPr>
          </w:p>
        </w:tc>
      </w:tr>
      <w:tr w:rsidR="00284FB9" w14:paraId="03EFCA41" w14:textId="77777777" w:rsidTr="7AC46C71">
        <w:trPr>
          <w:gridAfter w:val="2"/>
          <w:wAfter w:w="2785" w:type="dxa"/>
          <w:cantSplit/>
        </w:trPr>
        <w:tc>
          <w:tcPr>
            <w:tcW w:w="7655" w:type="dxa"/>
            <w:gridSpan w:val="4"/>
          </w:tcPr>
          <w:p w14:paraId="5F96A722" w14:textId="77777777" w:rsidR="00284FB9" w:rsidRDefault="00284FB9" w:rsidP="00284FB9">
            <w:pPr>
              <w:pStyle w:val="CVNormal-FirstLine"/>
              <w:spacing w:before="0"/>
              <w:rPr>
                <w:lang w:val="en-GB"/>
              </w:rPr>
            </w:pPr>
          </w:p>
        </w:tc>
      </w:tr>
      <w:bookmarkEnd w:id="0"/>
    </w:tbl>
    <w:p w14:paraId="56EE48EE" w14:textId="77777777" w:rsidR="00280CA1" w:rsidRPr="002D6C1D" w:rsidRDefault="00280CA1" w:rsidP="00213B06">
      <w:pPr>
        <w:pStyle w:val="CVNormal"/>
        <w:rPr>
          <w:lang w:val="en-GB"/>
        </w:rPr>
      </w:pPr>
    </w:p>
    <w:sectPr w:rsidR="00280CA1" w:rsidRPr="002D6C1D" w:rsidSect="00A36DA9">
      <w:footnotePr>
        <w:pos w:val="beneathText"/>
        <w:numRestart w:val="eachPage"/>
      </w:footnotePr>
      <w:endnotePr>
        <w:numFmt w:val="decimal"/>
      </w:endnotePr>
      <w:pgSz w:w="11905" w:h="16837" w:code="9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EB2C" w14:textId="77777777" w:rsidR="00CA4674" w:rsidRDefault="00CA4674">
      <w:r>
        <w:separator/>
      </w:r>
    </w:p>
  </w:endnote>
  <w:endnote w:type="continuationSeparator" w:id="0">
    <w:p w14:paraId="121FD38A" w14:textId="77777777" w:rsidR="00CA4674" w:rsidRDefault="00C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DD96" w14:textId="77777777" w:rsidR="00CA4674" w:rsidRDefault="00CA4674">
      <w:r>
        <w:separator/>
      </w:r>
    </w:p>
  </w:footnote>
  <w:footnote w:type="continuationSeparator" w:id="0">
    <w:p w14:paraId="27357532" w14:textId="77777777" w:rsidR="00CA4674" w:rsidRDefault="00CA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E9B"/>
    <w:multiLevelType w:val="hybridMultilevel"/>
    <w:tmpl w:val="F4946A4E"/>
    <w:lvl w:ilvl="0" w:tplc="FD5C50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3924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43"/>
    <w:rsid w:val="00051D3A"/>
    <w:rsid w:val="000533E6"/>
    <w:rsid w:val="000641CE"/>
    <w:rsid w:val="000676B1"/>
    <w:rsid w:val="000961EC"/>
    <w:rsid w:val="000B13BF"/>
    <w:rsid w:val="00122064"/>
    <w:rsid w:val="001309F0"/>
    <w:rsid w:val="00162B51"/>
    <w:rsid w:val="001B0114"/>
    <w:rsid w:val="001C5446"/>
    <w:rsid w:val="002025F7"/>
    <w:rsid w:val="00213B06"/>
    <w:rsid w:val="00261B74"/>
    <w:rsid w:val="00280CA1"/>
    <w:rsid w:val="00284FB9"/>
    <w:rsid w:val="00296C3A"/>
    <w:rsid w:val="002D6C1D"/>
    <w:rsid w:val="003137B0"/>
    <w:rsid w:val="00315E3A"/>
    <w:rsid w:val="0033059B"/>
    <w:rsid w:val="00347C0B"/>
    <w:rsid w:val="003760A5"/>
    <w:rsid w:val="00425C1D"/>
    <w:rsid w:val="004C0545"/>
    <w:rsid w:val="004C1543"/>
    <w:rsid w:val="006C11EA"/>
    <w:rsid w:val="007A51EF"/>
    <w:rsid w:val="007F21AD"/>
    <w:rsid w:val="00826768"/>
    <w:rsid w:val="008C6ADA"/>
    <w:rsid w:val="008D1290"/>
    <w:rsid w:val="00904816"/>
    <w:rsid w:val="00935477"/>
    <w:rsid w:val="00966A74"/>
    <w:rsid w:val="009D4CF0"/>
    <w:rsid w:val="009F0787"/>
    <w:rsid w:val="00A36DA9"/>
    <w:rsid w:val="00AA6C17"/>
    <w:rsid w:val="00B542E7"/>
    <w:rsid w:val="00B5456B"/>
    <w:rsid w:val="00B95F14"/>
    <w:rsid w:val="00C5792A"/>
    <w:rsid w:val="00C66796"/>
    <w:rsid w:val="00C80519"/>
    <w:rsid w:val="00C87105"/>
    <w:rsid w:val="00CA1DD8"/>
    <w:rsid w:val="00CA4674"/>
    <w:rsid w:val="00CF6F9E"/>
    <w:rsid w:val="00D8438B"/>
    <w:rsid w:val="00D84F4B"/>
    <w:rsid w:val="00ED4FDA"/>
    <w:rsid w:val="00EE448C"/>
    <w:rsid w:val="00F050BD"/>
    <w:rsid w:val="00F41059"/>
    <w:rsid w:val="00F907A3"/>
    <w:rsid w:val="00FB0496"/>
    <w:rsid w:val="00FB2826"/>
    <w:rsid w:val="7AC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9510"/>
  <w15:chartTrackingRefBased/>
  <w15:docId w15:val="{2A34C63C-6B97-4444-A4FF-70908C3D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Enkeleda Merkuri</cp:lastModifiedBy>
  <cp:revision>13</cp:revision>
  <cp:lastPrinted>2023-10-02T07:36:00Z</cp:lastPrinted>
  <dcterms:created xsi:type="dcterms:W3CDTF">2023-10-02T07:27:00Z</dcterms:created>
  <dcterms:modified xsi:type="dcterms:W3CDTF">2023-12-15T12:43:00Z</dcterms:modified>
</cp:coreProperties>
</file>